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0D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7318C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63335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0F988341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营盘乡项目结算评审机构</w:t>
      </w:r>
    </w:p>
    <w:p w14:paraId="78A984EF">
      <w:pPr>
        <w:jc w:val="center"/>
        <w:rPr>
          <w:rFonts w:hint="eastAsia" w:ascii="华文宋体" w:hAnsi="华文宋体" w:eastAsia="华文宋体" w:cs="华文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申请书</w:t>
      </w:r>
    </w:p>
    <w:p w14:paraId="4A1B6746">
      <w:pPr>
        <w:jc w:val="center"/>
        <w:rPr>
          <w:rFonts w:hint="eastAsia" w:ascii="华文宋体" w:hAnsi="华文宋体" w:eastAsia="华文宋体" w:cs="华文宋体"/>
          <w:sz w:val="44"/>
          <w:szCs w:val="44"/>
        </w:rPr>
      </w:pPr>
    </w:p>
    <w:p w14:paraId="5D445640">
      <w:pPr>
        <w:jc w:val="center"/>
        <w:rPr>
          <w:rFonts w:hint="eastAsia" w:ascii="华文宋体" w:hAnsi="华文宋体" w:eastAsia="华文宋体" w:cs="华文宋体"/>
          <w:sz w:val="44"/>
          <w:szCs w:val="44"/>
        </w:rPr>
      </w:pPr>
    </w:p>
    <w:p w14:paraId="4EDC2995">
      <w:pPr>
        <w:jc w:val="both"/>
        <w:rPr>
          <w:rFonts w:hint="eastAsia" w:ascii="华文宋体" w:hAnsi="华文宋体" w:eastAsia="华文宋体" w:cs="华文宋体"/>
          <w:sz w:val="44"/>
          <w:szCs w:val="44"/>
          <w:lang w:val="en-US" w:eastAsia="zh-CN"/>
        </w:rPr>
      </w:pPr>
    </w:p>
    <w:p w14:paraId="23C34B1F">
      <w:pPr>
        <w:jc w:val="both"/>
        <w:rPr>
          <w:rFonts w:hint="eastAsia" w:ascii="华文宋体" w:hAnsi="华文宋体" w:eastAsia="华文宋体" w:cs="华文宋体"/>
          <w:sz w:val="44"/>
          <w:szCs w:val="44"/>
          <w:lang w:val="en-US" w:eastAsia="zh-CN"/>
        </w:rPr>
      </w:pPr>
      <w:r>
        <w:rPr>
          <w:rFonts w:hint="eastAsia" w:ascii="华文宋体" w:hAnsi="华文宋体" w:eastAsia="华文宋体" w:cs="华文宋体"/>
          <w:sz w:val="44"/>
          <w:szCs w:val="44"/>
          <w:lang w:val="en-US" w:eastAsia="zh-CN"/>
        </w:rPr>
        <w:t xml:space="preserve">        </w:t>
      </w:r>
    </w:p>
    <w:p w14:paraId="64F8A951">
      <w:pPr>
        <w:jc w:val="both"/>
        <w:rPr>
          <w:rFonts w:hint="eastAsia" w:ascii="华文宋体" w:hAnsi="华文宋体" w:eastAsia="华文宋体" w:cs="华文宋体"/>
          <w:sz w:val="44"/>
          <w:szCs w:val="44"/>
          <w:lang w:val="en-US" w:eastAsia="zh-CN"/>
        </w:rPr>
      </w:pPr>
    </w:p>
    <w:p w14:paraId="01D7CF66">
      <w:pPr>
        <w:jc w:val="both"/>
        <w:rPr>
          <w:rFonts w:hint="eastAsia" w:ascii="华文宋体" w:hAnsi="华文宋体" w:eastAsia="华文宋体" w:cs="华文宋体"/>
          <w:sz w:val="44"/>
          <w:szCs w:val="44"/>
          <w:lang w:val="en-US" w:eastAsia="zh-CN"/>
        </w:rPr>
      </w:pPr>
    </w:p>
    <w:p w14:paraId="096436A5">
      <w:pPr>
        <w:ind w:firstLine="2880" w:firstLineChars="800"/>
        <w:jc w:val="left"/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申请单位：</w:t>
      </w:r>
    </w:p>
    <w:p w14:paraId="251148D4"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   月   日</w:t>
      </w:r>
    </w:p>
    <w:p w14:paraId="7318CE29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D6093B3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9316BB0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申请单位基本情况</w:t>
      </w:r>
    </w:p>
    <w:p w14:paraId="0805F5EE">
      <w:pPr>
        <w:numPr>
          <w:ilvl w:val="0"/>
          <w:numId w:val="2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申请单位简介；</w:t>
      </w:r>
    </w:p>
    <w:p w14:paraId="31EF2DBF">
      <w:pPr>
        <w:numPr>
          <w:ilvl w:val="0"/>
          <w:numId w:val="2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申请单位负责人简介；</w:t>
      </w:r>
    </w:p>
    <w:p w14:paraId="17ABA5CB">
      <w:pPr>
        <w:numPr>
          <w:ilvl w:val="0"/>
          <w:numId w:val="2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申请单位成员简介。</w:t>
      </w:r>
    </w:p>
    <w:p w14:paraId="53F868A1">
      <w:pPr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…</w:t>
      </w:r>
    </w:p>
    <w:p w14:paraId="71544F9D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从事项目结算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评审等方面工作简介</w:t>
      </w:r>
    </w:p>
    <w:p w14:paraId="68D6CF57">
      <w:pPr>
        <w:numPr>
          <w:ilvl w:val="0"/>
          <w:numId w:val="0"/>
        </w:numPr>
        <w:jc w:val="both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1、</w:t>
      </w:r>
    </w:p>
    <w:p w14:paraId="788F1B8C">
      <w:pPr>
        <w:numPr>
          <w:ilvl w:val="0"/>
          <w:numId w:val="0"/>
        </w:numPr>
        <w:jc w:val="both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2、</w:t>
      </w:r>
    </w:p>
    <w:p w14:paraId="6FCC9D89">
      <w:pPr>
        <w:numPr>
          <w:ilvl w:val="0"/>
          <w:numId w:val="0"/>
        </w:numPr>
        <w:jc w:val="both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…</w:t>
      </w:r>
    </w:p>
    <w:p w14:paraId="6390C8D2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联系人及联络方式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4DCEF"/>
    <w:multiLevelType w:val="singleLevel"/>
    <w:tmpl w:val="58B4DCE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B4DD3B"/>
    <w:multiLevelType w:val="singleLevel"/>
    <w:tmpl w:val="58B4DD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D34F1"/>
    <w:rsid w:val="0E7C23F0"/>
    <w:rsid w:val="28E341ED"/>
    <w:rsid w:val="40A778A0"/>
    <w:rsid w:val="47F4396E"/>
    <w:rsid w:val="49C644BC"/>
    <w:rsid w:val="5094789D"/>
    <w:rsid w:val="555F2CF9"/>
    <w:rsid w:val="62BB1846"/>
    <w:rsid w:val="6DCD34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119</Characters>
  <Lines>0</Lines>
  <Paragraphs>0</Paragraphs>
  <TotalTime>1</TotalTime>
  <ScaleCrop>false</ScaleCrop>
  <LinksUpToDate>false</LinksUpToDate>
  <CharactersWithSpaces>130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2017-02-28T02:04:00Z</dcterms:created>
  <dc:creator>lenovo</dc:creator>
  <cp:lastModifiedBy>2017</cp:lastModifiedBy>
  <dcterms:modified xsi:type="dcterms:W3CDTF">2025-05-08T01:37:43Z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eyJoZGlkIjoiMzhiZGRlYjVkMTc2ZDRhNzUzZjIxZjcyODBmMWNjYmUiLCJ1c2VySWQiOiIyODQ1ODI1MjMifQ==</vt:lpwstr>
  </property>
  <property fmtid="{D5CDD505-2E9C-101B-9397-08002B2CF9AE}" pid="4" name="ICV">
    <vt:lpwstr>85407B9CA0804637AD97C0BCBFCE5E55_12</vt:lpwstr>
  </property>
</Properties>
</file>