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right="0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-11"/>
          <w:sz w:val="44"/>
          <w:szCs w:val="44"/>
          <w:vertAlign w:val="baseline"/>
          <w:lang w:val="en-US" w:eastAsia="zh-CN"/>
        </w:rPr>
        <w:t>六盘水市水城区2025年水稻重大病虫害绿色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防控与统防统治融合示范项目药剂及统防统治服务（飞防）采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购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报价方名称(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章)：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 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tbl>
      <w:tblPr>
        <w:tblStyle w:val="3"/>
        <w:tblW w:w="10087" w:type="dxa"/>
        <w:tblInd w:w="-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316"/>
        <w:gridCol w:w="1492"/>
        <w:gridCol w:w="1050"/>
        <w:gridCol w:w="1006"/>
        <w:gridCol w:w="1130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数量（亩、包、瓶）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统防统治服务（飞防）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分3次，每次600亩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20亿PIB/毫升甘蓝夜蛾核型多角体病毒悬浮剂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100g×40瓶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0.2%苯丙烯菌酮微乳剂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100ml×80瓶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30%己唑·稻瘟灵乳油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30ml×240包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18%阿维·氯苯酰悬浮剂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10ml×400包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60%吡蚜·呋虫胺水分散粒剂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4g×1000包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50%氯溴异氰尿酸可溶粉剂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20g×300包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0.136%赤·吲乙·芸苔可湿性粉剂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20g×200包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0.0075% 14-羟基芸苔素甾醇水剂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6ml×1000包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7.5%茶·黄液助剂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100ml×50瓶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速乐硼粉剂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100g×80包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极喷液体缓释复合肥水剂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800g×20瓶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报价方代表签字：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联  系  电 话：              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报  价  日 期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：</w:t>
      </w:r>
    </w:p>
    <w:p/>
    <w:sectPr>
      <w:pgSz w:w="11906" w:h="16838"/>
      <w:pgMar w:top="1440" w:right="1797" w:bottom="1440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Q4MjMzMDQ1YjUxMDY2NDdjMWIwNmZjYTU4MzYifQ=="/>
  </w:docVars>
  <w:rsids>
    <w:rsidRoot w:val="00172A27"/>
    <w:rsid w:val="019F7A9F"/>
    <w:rsid w:val="0F4C2412"/>
    <w:rsid w:val="18FA4C8D"/>
    <w:rsid w:val="206B6FC4"/>
    <w:rsid w:val="29AC1E45"/>
    <w:rsid w:val="30856890"/>
    <w:rsid w:val="429E1C85"/>
    <w:rsid w:val="45556D3A"/>
    <w:rsid w:val="457639FF"/>
    <w:rsid w:val="45AE5391"/>
    <w:rsid w:val="4E302A4B"/>
    <w:rsid w:val="4FCC6203"/>
    <w:rsid w:val="510A38E0"/>
    <w:rsid w:val="537D2167"/>
    <w:rsid w:val="54EF2BF0"/>
    <w:rsid w:val="56DC0F52"/>
    <w:rsid w:val="57876A00"/>
    <w:rsid w:val="59E940B2"/>
    <w:rsid w:val="66AF0431"/>
    <w:rsid w:val="67F0485E"/>
    <w:rsid w:val="685D465B"/>
    <w:rsid w:val="68A810B6"/>
    <w:rsid w:val="6F173018"/>
    <w:rsid w:val="73880040"/>
    <w:rsid w:val="7C7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7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337</Characters>
  <Lines>0</Lines>
  <Paragraphs>0</Paragraphs>
  <TotalTime>20</TotalTime>
  <ScaleCrop>false</ScaleCrop>
  <LinksUpToDate>false</LinksUpToDate>
  <CharactersWithSpaces>347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2024-06-26T01:54:00Z</dcterms:created>
  <dc:creator>Administrator</dc:creator>
  <cp:lastModifiedBy>Administrator</cp:lastModifiedBy>
  <dcterms:modified xsi:type="dcterms:W3CDTF">2025-07-09T03:57:33Z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E50A3ED23F284E81998AF55BCA3BAF3F_12</vt:lpwstr>
  </property>
  <property fmtid="{D5CDD505-2E9C-101B-9397-08002B2CF9AE}" pid="4" name="KSOTemplateDocerSaveRecord">
    <vt:lpwstr>eyJoZGlkIjoiYmNkNjQ4MjMzMDQ1YjUxMDY2NDdjMWIwNmZjYTU4MzYiLCJ1c2VySWQiOiI0NjE0NzExMjYifQ==</vt:lpwstr>
  </property>
</Properties>
</file>