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2025年中央财政农业防灾减灾和水利救灾（防灾救灾第三批）项目防控药剂采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报价单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报价方名称(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章)：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 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tbl>
      <w:tblPr>
        <w:tblStyle w:val="3"/>
        <w:tblW w:w="10087" w:type="dxa"/>
        <w:tblInd w:w="-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316"/>
        <w:gridCol w:w="1492"/>
        <w:gridCol w:w="1050"/>
        <w:gridCol w:w="1006"/>
        <w:gridCol w:w="1130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6.5%甲维·四聚乙醛颗粒剂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180克×50包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25克/升溴氰菊酯乳油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12毫升×5支×100盒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18%阿维·氯苯酰悬浮剂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10毫升×400包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26%噻虫·高氯氟悬浮剂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100毫升×100瓶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报价方代表签字：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联  系  电 话：                            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报  价  日 期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：</w:t>
      </w:r>
      <w:bookmarkStart w:id="0" w:name="_GoBack"/>
      <w:bookmarkEnd w:id="0"/>
    </w:p>
    <w:p/>
    <w:sectPr>
      <w:pgSz w:w="11906" w:h="16838"/>
      <w:pgMar w:top="1440" w:right="1797" w:bottom="1440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jQ4MjMzMDQ1YjUxMDY2NDdjMWIwNmZjYTU4MzYifQ=="/>
  </w:docVars>
  <w:rsids>
    <w:rsidRoot w:val="00172A27"/>
    <w:rsid w:val="019F7A9F"/>
    <w:rsid w:val="0E8476C0"/>
    <w:rsid w:val="0F4C2412"/>
    <w:rsid w:val="18FA4C8D"/>
    <w:rsid w:val="206B6FC4"/>
    <w:rsid w:val="29AC1E45"/>
    <w:rsid w:val="30856890"/>
    <w:rsid w:val="3ACE57AB"/>
    <w:rsid w:val="45556D3A"/>
    <w:rsid w:val="457639FF"/>
    <w:rsid w:val="45AE5391"/>
    <w:rsid w:val="4E302A4B"/>
    <w:rsid w:val="4FCC6203"/>
    <w:rsid w:val="510A38E0"/>
    <w:rsid w:val="537D2167"/>
    <w:rsid w:val="54EF2BF0"/>
    <w:rsid w:val="56DC0F52"/>
    <w:rsid w:val="57876A00"/>
    <w:rsid w:val="59E940B2"/>
    <w:rsid w:val="66AF0431"/>
    <w:rsid w:val="67F0485E"/>
    <w:rsid w:val="685D465B"/>
    <w:rsid w:val="68A810B6"/>
    <w:rsid w:val="6E390F6C"/>
    <w:rsid w:val="6F173018"/>
    <w:rsid w:val="73880040"/>
    <w:rsid w:val="7C7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7">
    <w:name w:val="引文目录1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253</Characters>
  <Lines>0</Lines>
  <Paragraphs>0</Paragraphs>
  <TotalTime>1</TotalTime>
  <ScaleCrop>false</ScaleCrop>
  <LinksUpToDate>false</LinksUpToDate>
  <CharactersWithSpaces>263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2024-06-26T01:54:00Z</dcterms:created>
  <dc:creator>Administrator</dc:creator>
  <cp:lastModifiedBy>Administrator</cp:lastModifiedBy>
  <dcterms:modified xsi:type="dcterms:W3CDTF">2025-07-10T07:45:01Z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E50A3ED23F284E81998AF55BCA3BAF3F_12</vt:lpwstr>
  </property>
  <property fmtid="{D5CDD505-2E9C-101B-9397-08002B2CF9AE}" pid="4" name="KSOTemplateDocerSaveRecord">
    <vt:lpwstr>eyJoZGlkIjoiYmNkNjQ4MjMzMDQ1YjUxMDY2NDdjMWIwNmZjYTU4MzYiLCJ1c2VySWQiOiI0NjE0NzExMjYifQ==</vt:lpwstr>
  </property>
</Properties>
</file>