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B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335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六盘水市水城区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烟草专卖局</w:t>
      </w:r>
    </w:p>
    <w:p w14:paraId="101B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期烟草专卖零售许可证准予新办明细表</w:t>
      </w:r>
    </w:p>
    <w:tbl>
      <w:tblPr>
        <w:tblW w:w="15420" w:type="dxa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5"/>
        <w:gridCol w:w="1860"/>
        <w:gridCol w:w="1260"/>
        <w:gridCol w:w="1980"/>
        <w:gridCol w:w="1350"/>
        <w:gridCol w:w="1260"/>
        <w:gridCol w:w="1230"/>
        <w:gridCol w:w="2040"/>
        <w:gridCol w:w="2235"/>
      </w:tblGrid>
      <w:tr w14:paraId="3704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A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所属三级单元格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企业名称（字号名称）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负责人(经营者）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2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经营地址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收到申请时间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受理时间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决定时间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是否属于特殊情形办理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  <w:bookmarkStart w:id="0" w:name="_GoBack"/>
            <w:bookmarkEnd w:id="0"/>
          </w:p>
        </w:tc>
      </w:tr>
      <w:tr w14:paraId="1CE6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百车河（法那）社区、发贡村、木城社区、二道岩村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水城区李萍日杂店（个体工商户）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0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贵州省六盘水市水城区蟠龙镇木城街上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2025-06-30 14:03:49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2025-07-01 17:07:52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2025-07-09 15:13:38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是（原址歇业新办）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A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木城社区因原营业执照已注销歇业后原址新办</w:t>
            </w:r>
          </w:p>
        </w:tc>
      </w:tr>
      <w:tr w14:paraId="778C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1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董地村、中坝村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中国石化销售股份有限公司贵州六盘水毕都高速加油四站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贵州省六盘水市水城区杭瑞高速毕节至都格段马家营停车区(西侧)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2025-04-17 18:13:18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F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2025-04-18 09:33:57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3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2025-04-23 16:50:26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是（高速路单向服务区新办）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2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中坝村高速路单向服务区办理</w:t>
            </w:r>
          </w:p>
        </w:tc>
      </w:tr>
      <w:tr w14:paraId="23A3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17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水城区龙明副食经营部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9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贵州省水城区董地街道董地村双龙组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2025-07-08 10:55:45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2025-07-09 10:45:09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2025-07-11 14:59:55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是（原址歇业新办）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2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董地村原营业执照已注销歇业后原址新办</w:t>
            </w:r>
          </w:p>
        </w:tc>
      </w:tr>
      <w:tr w14:paraId="4377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范家寨村、坡脚村、果立普村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6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水城区家福来烟酒经营部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陈少光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B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贵州省六盘水市水城区勺米镇坡脚村包包寨组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2025-07-06 15:45:45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2025-07-07 16:45:26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2025-07-09 15:33:52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2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是（原址歇业新办）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3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坡脚村因原营业执照已注销需歇业后原址新办</w:t>
            </w:r>
          </w:p>
        </w:tc>
      </w:tr>
      <w:tr w14:paraId="2A02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C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红德村、鸡戏坪村、哈青村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水城县营盘乡哈青顺发百货店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贵州省六盘水市水城区营盘苗族彝族白族乡哈青村胡家寨组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2025-04-23 16:09:54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2025-04-24 10:21:00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2025-04-25 16:13:25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是（原址歇业新办）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哈青村张顺发死亡依职权注销直系亲属原址新办</w:t>
            </w:r>
          </w:p>
        </w:tc>
      </w:tr>
      <w:tr w14:paraId="435C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老选居委会、老矿居委会、中坡居委会、石河居委会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水城区刘明副食店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刘俊明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B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贵州省六盘水市水城区老鹰山街道办老选居委老鹰山中路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2025-05-08 09:51:35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E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2025-05-08 10:31:21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2025-05-15 11:30:51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8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是（原址歇业新办）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老选居委会肖厚英死亡依职权注销直系亲属原址新办</w:t>
            </w:r>
          </w:p>
        </w:tc>
      </w:tr>
      <w:tr w14:paraId="2D44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D9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水城区成平百货店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刘成平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六盘水市水城区老鹰山街道老矿社区老鹰山中路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5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2025-07-08 10:55:14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2025-07-09 10:29:33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2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2025-07-11 14:23:55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A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是（原址歇业新办）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老矿居委会原营业执照已注销歇业后原址新办</w:t>
            </w:r>
          </w:p>
        </w:tc>
      </w:tr>
      <w:tr w14:paraId="6770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6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双井村、白岩脚村、新光村、营昌社区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水城县发耳镇陆西海副食店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杨富贵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贵州省六盘水市水城县发耳镇营昌村大田组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2025-04-21 17:13:10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2025-04-22 10:47:06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2025-04-25 10:49:31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E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是（原址歇业新办）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9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营昌社区陆西海死亡依职权注销直系亲属原址新办</w:t>
            </w:r>
          </w:p>
        </w:tc>
      </w:tr>
      <w:tr w14:paraId="3E38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文阁村、白腻村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水城区添益百货超市（个体工商户）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李益信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3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贵州省六盘水市水城区董地街道(新桥街道)和欣社区文阁馨苑2号门面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2025-07-02 10:38:46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2025-07-03 10:08:11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9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2025-07-09 15:23:39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是（政府拆迁新办）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8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文阁村因原经营场所被政府拆迁主动申请歇业另选址新办</w:t>
            </w:r>
          </w:p>
        </w:tc>
      </w:tr>
    </w:tbl>
    <w:p w14:paraId="7B35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CF4A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本表申请时间是指收到符合法定受理条件的申请（包含申请材料符合法定形式、材料齐全）的具体时间。</w:t>
      </w:r>
    </w:p>
    <w:p w14:paraId="1F6749D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850" w:right="794" w:bottom="850" w:left="73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722F"/>
    <w:rsid w:val="01984491"/>
    <w:rsid w:val="05B9677F"/>
    <w:rsid w:val="06652463"/>
    <w:rsid w:val="070C5767"/>
    <w:rsid w:val="093C0C24"/>
    <w:rsid w:val="0B2954FE"/>
    <w:rsid w:val="16A9014A"/>
    <w:rsid w:val="1CD16BF8"/>
    <w:rsid w:val="21992591"/>
    <w:rsid w:val="24C7636B"/>
    <w:rsid w:val="275F5AB1"/>
    <w:rsid w:val="2E433AEE"/>
    <w:rsid w:val="37480BBD"/>
    <w:rsid w:val="3FA07A8C"/>
    <w:rsid w:val="41CB71CA"/>
    <w:rsid w:val="434E1408"/>
    <w:rsid w:val="4A4D2B3F"/>
    <w:rsid w:val="4A8C3685"/>
    <w:rsid w:val="54D40C2A"/>
    <w:rsid w:val="5E8720EC"/>
    <w:rsid w:val="61A94127"/>
    <w:rsid w:val="632C33B8"/>
    <w:rsid w:val="69D67150"/>
    <w:rsid w:val="70E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1314</Characters>
  <Lines>0</Lines>
  <Paragraphs>0</Paragraphs>
  <TotalTime>94</TotalTime>
  <ScaleCrop>false</ScaleCrop>
  <LinksUpToDate>false</LinksUpToDate>
  <CharactersWithSpaces>1344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Administrator</dc:creator>
  <cp:lastModifiedBy>杨芳</cp:lastModifiedBy>
  <cp:lastPrinted>2025-04-17T03:44:00Z</cp:lastPrinted>
  <dcterms:modified xsi:type="dcterms:W3CDTF">2025-07-16T07:45:04Z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551D407F948C483AA18DE45EEB0F30CA_12</vt:lpwstr>
  </property>
  <property fmtid="{D5CDD505-2E9C-101B-9397-08002B2CF9AE}" pid="4" name="KSOTemplateDocerSaveRecord">
    <vt:lpwstr>eyJoZGlkIjoiMzQ0NGExODA0YWZlZjdiNWI5MDk0YzZkNmEwMzA5ODIiLCJ1c2VySWQiOiI0NDY4NDU4MTkifQ==</vt:lpwstr>
  </property>
</Properties>
</file>