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华文中宋" w:eastAsia="方正小标宋_GBK"/>
          <w:sz w:val="44"/>
          <w:szCs w:val="44"/>
        </w:rPr>
        <w:t>贵州省人民陪审员申请表</w:t>
      </w:r>
    </w:p>
    <w:p>
      <w:pPr>
        <w:spacing w:line="520" w:lineRule="exact"/>
        <w:ind w:firstLine="960" w:firstLineChars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推荐单位：                                  填表时间：</w:t>
      </w:r>
    </w:p>
    <w:tbl>
      <w:tblPr>
        <w:tblStyle w:val="7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98"/>
        <w:gridCol w:w="975"/>
        <w:gridCol w:w="254"/>
        <w:gridCol w:w="945"/>
        <w:gridCol w:w="850"/>
        <w:gridCol w:w="851"/>
        <w:gridCol w:w="1417"/>
        <w:gridCol w:w="708"/>
        <w:gridCol w:w="435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近期一寸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入党（团）时间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单位、职务及职称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社会兼职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通信地址及邮编</w:t>
            </w:r>
          </w:p>
        </w:tc>
        <w:tc>
          <w:tcPr>
            <w:tcW w:w="5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82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家庭成员及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主要社会关系</w:t>
            </w:r>
          </w:p>
        </w:tc>
        <w:tc>
          <w:tcPr>
            <w:tcW w:w="6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所在单位或基层群众性自治组织、人民团体对申请人表现评价</w:t>
            </w:r>
          </w:p>
        </w:tc>
        <w:tc>
          <w:tcPr>
            <w:tcW w:w="6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所在单位或基层群众性自治组织、人民团体意见</w:t>
            </w:r>
          </w:p>
        </w:tc>
        <w:tc>
          <w:tcPr>
            <w:tcW w:w="6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单位（盖章）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申请人签名</w:t>
            </w:r>
          </w:p>
        </w:tc>
        <w:tc>
          <w:tcPr>
            <w:tcW w:w="6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年  月  日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  <w:jc w:val="center"/>
        </w:trPr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选任机关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6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单位（盖章）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年  月  日</w:t>
            </w:r>
          </w:p>
        </w:tc>
      </w:tr>
    </w:tbl>
    <w:p>
      <w:pPr>
        <w:spacing w:line="338" w:lineRule="auto"/>
        <w:ind w:left="187" w:right="307"/>
        <w:rPr>
          <w:sz w:val="32"/>
          <w:szCs w:val="32"/>
        </w:rPr>
      </w:pPr>
      <w:r>
        <w:rPr>
          <w:rFonts w:hint="eastAsia"/>
          <w:sz w:val="24"/>
        </w:rPr>
        <w:t xml:space="preserve">填表说明：“所在单位或基层群众性自治组织、人民团体意见”一栏由县（区、市）司法行政机关负责征询申请人所在单位或基层群众性自治组织、人民团体意见工作，由所在单位或基层群众性自治组织、人民团体填写意见。      </w:t>
      </w:r>
      <w:r>
        <w:rPr>
          <w:rFonts w:hint="eastAsia"/>
        </w:rPr>
        <w:t xml:space="preserve">       </w:t>
      </w:r>
    </w:p>
    <w:sectPr>
      <w:headerReference r:id="rId3" w:type="default"/>
      <w:footerReference r:id="rId4" w:type="default"/>
      <w:footerReference r:id="rId5" w:type="even"/>
      <w:pgSz w:w="11910" w:h="16840"/>
      <w:pgMar w:top="1600" w:right="1040" w:bottom="1520" w:left="1400" w:header="0" w:footer="133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/>
      <w:jc w:val="both"/>
      <w:rPr>
        <w:rFonts w:hint="eastAsia" w:ascii="黑体" w:hAnsi="黑体" w:eastAsia="黑体" w:cs="黑体"/>
        <w:sz w:val="32"/>
        <w:szCs w:val="32"/>
        <w:lang w:eastAsia="zh-CN"/>
      </w:rPr>
    </w:pPr>
  </w:p>
  <w:p>
    <w:pPr>
      <w:pStyle w:val="3"/>
      <w:ind w:left="0"/>
      <w:jc w:val="both"/>
      <w:rPr>
        <w:rFonts w:hint="eastAsia" w:ascii="黑体" w:hAnsi="黑体" w:eastAsia="黑体" w:cs="黑体"/>
        <w:sz w:val="32"/>
        <w:szCs w:val="32"/>
        <w:lang w:eastAsia="zh-CN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MTcwOTNjYjI3YmZhNjRiOGQwMGJjYjAzZTQ5NzMifQ=="/>
  </w:docVars>
  <w:rsids>
    <w:rsidRoot w:val="00FB495F"/>
    <w:rsid w:val="00080292"/>
    <w:rsid w:val="00093957"/>
    <w:rsid w:val="000B5C42"/>
    <w:rsid w:val="002454D2"/>
    <w:rsid w:val="00332AEF"/>
    <w:rsid w:val="00366818"/>
    <w:rsid w:val="00444C75"/>
    <w:rsid w:val="005A7D98"/>
    <w:rsid w:val="006E2CDA"/>
    <w:rsid w:val="007A58B3"/>
    <w:rsid w:val="007B59EC"/>
    <w:rsid w:val="008B7592"/>
    <w:rsid w:val="00AE041B"/>
    <w:rsid w:val="00BD79C2"/>
    <w:rsid w:val="00CD3EFB"/>
    <w:rsid w:val="00D27E7F"/>
    <w:rsid w:val="00D511D7"/>
    <w:rsid w:val="00E21B17"/>
    <w:rsid w:val="00F25C87"/>
    <w:rsid w:val="00F311D2"/>
    <w:rsid w:val="00FB495F"/>
    <w:rsid w:val="00FB4BAC"/>
    <w:rsid w:val="2AA04CF2"/>
    <w:rsid w:val="3CA731E4"/>
    <w:rsid w:val="4DB3450B"/>
    <w:rsid w:val="57AA27A0"/>
    <w:rsid w:val="59272409"/>
    <w:rsid w:val="627A6AE8"/>
    <w:rsid w:val="6B936C4D"/>
    <w:rsid w:val="74025F43"/>
    <w:rsid w:val="75B1603F"/>
    <w:rsid w:val="7B36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58"/>
      <w:ind w:left="187"/>
      <w:outlineLvl w:val="0"/>
    </w:pPr>
    <w:rPr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Lines="0" w:afterAutospacing="0"/>
      <w:ind w:left="0" w:leftChars="0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90"/>
      <w:ind w:left="187" w:firstLine="640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脚 Char"/>
    <w:basedOn w:val="8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63</Words>
  <Characters>362</Characters>
  <Lines>3</Lines>
  <Paragraphs>1</Paragraphs>
  <TotalTime>2</TotalTime>
  <ScaleCrop>false</ScaleCrop>
  <LinksUpToDate>false</LinksUpToDate>
  <CharactersWithSpaces>424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2018-11-04T14:31:00Z</dcterms:created>
  <dc:creator>Administrator</dc:creator>
  <cp:lastModifiedBy>Administrator</cp:lastModifiedBy>
  <cp:lastPrinted>2018-11-08T08:37:00Z</cp:lastPrinted>
  <dcterms:modified xsi:type="dcterms:W3CDTF">2023-10-19T09:03:12Z</dcterms:modified>
  <dc:title>&lt;4D6963726F736F667420576F7264202D20C7ADCBBEB7A2A1B232303138A1B33532BAC52D2DCAA1CBBEB7A8CCFCCAA1B8DFD4BA2020CAA1B9ABB0B2CCFCB9D8D3DAD3A1B7A2A1B6B9F3D6DDCAA132303138C4EAC8CBC3F1C5E3C9F3D4B1D1A1C8CEB9A4D7F7B7BDB0B8A1B7B5C4CDA8D6AA2E646F6378&gt;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2018-11-02T00:00:00Z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E00973E3A12546298ADF8CCE869883A6_12</vt:lpwstr>
  </property>
</Properties>
</file>